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0BB8" w14:textId="77777777" w:rsidR="003431A9" w:rsidRPr="003431A9" w:rsidRDefault="003431A9" w:rsidP="003431A9">
      <w:pPr>
        <w:spacing w:before="19" w:line="317" w:lineRule="exact"/>
        <w:ind w:left="100"/>
        <w:jc w:val="center"/>
        <w:rPr>
          <w:b/>
          <w:sz w:val="36"/>
        </w:rPr>
      </w:pPr>
      <w:bookmarkStart w:id="0" w:name="_GoBack"/>
      <w:bookmarkEnd w:id="0"/>
      <w:r w:rsidRPr="003431A9">
        <w:rPr>
          <w:b/>
          <w:sz w:val="36"/>
        </w:rPr>
        <w:t xml:space="preserve">Support </w:t>
      </w:r>
      <w:r w:rsidR="007F37AE">
        <w:rPr>
          <w:b/>
          <w:sz w:val="36"/>
        </w:rPr>
        <w:t>Assessment</w:t>
      </w:r>
    </w:p>
    <w:p w14:paraId="3FA985FC" w14:textId="77777777" w:rsidR="00CE17A2" w:rsidRPr="00097CAE" w:rsidRDefault="00097CAE" w:rsidP="00DD6E57">
      <w:pPr>
        <w:spacing w:before="19" w:line="317" w:lineRule="exact"/>
        <w:ind w:left="100"/>
        <w:rPr>
          <w:sz w:val="26"/>
        </w:rPr>
      </w:pPr>
      <w:r w:rsidRPr="00097CAE">
        <w:rPr>
          <w:sz w:val="26"/>
        </w:rPr>
        <w:t>Person completing this form: _________________________________________</w:t>
      </w:r>
    </w:p>
    <w:p w14:paraId="6585DCDA" w14:textId="77777777" w:rsidR="00097CAE" w:rsidRPr="00097CAE" w:rsidRDefault="00097CAE" w:rsidP="00DD6E57">
      <w:pPr>
        <w:spacing w:before="19" w:line="317" w:lineRule="exact"/>
        <w:ind w:left="100"/>
        <w:rPr>
          <w:sz w:val="26"/>
        </w:rPr>
      </w:pPr>
      <w:r w:rsidRPr="00097CAE">
        <w:rPr>
          <w:sz w:val="26"/>
        </w:rPr>
        <w:t>Relationship to Person: ______________________________________________</w:t>
      </w:r>
    </w:p>
    <w:p w14:paraId="5B767BE6" w14:textId="77777777" w:rsidR="00DD6E57" w:rsidRDefault="00DD6E57" w:rsidP="00DD6E57">
      <w:pPr>
        <w:spacing w:before="19" w:line="317" w:lineRule="exact"/>
        <w:ind w:left="100"/>
        <w:rPr>
          <w:b/>
          <w:sz w:val="26"/>
        </w:rPr>
      </w:pPr>
      <w:r>
        <w:rPr>
          <w:b/>
          <w:color w:val="4F81BC"/>
          <w:sz w:val="26"/>
        </w:rPr>
        <w:t>WHEN DO</w:t>
      </w:r>
      <w:r w:rsidR="007F37AE">
        <w:rPr>
          <w:b/>
          <w:color w:val="4F81BC"/>
          <w:sz w:val="26"/>
        </w:rPr>
        <w:t>ES</w:t>
      </w:r>
      <w:r>
        <w:rPr>
          <w:b/>
          <w:color w:val="4F81BC"/>
          <w:sz w:val="26"/>
        </w:rPr>
        <w:t xml:space="preserve"> </w:t>
      </w:r>
      <w:r w:rsidR="007F37AE">
        <w:rPr>
          <w:b/>
          <w:color w:val="4F81BC"/>
          <w:sz w:val="26"/>
        </w:rPr>
        <w:t>THE PERSON</w:t>
      </w:r>
      <w:r>
        <w:rPr>
          <w:b/>
          <w:color w:val="4F81BC"/>
          <w:sz w:val="26"/>
        </w:rPr>
        <w:t xml:space="preserve"> </w:t>
      </w:r>
      <w:r w:rsidR="007F37AE">
        <w:rPr>
          <w:b/>
          <w:color w:val="4F81BC"/>
          <w:sz w:val="26"/>
        </w:rPr>
        <w:t>NEED</w:t>
      </w:r>
      <w:r>
        <w:rPr>
          <w:b/>
          <w:color w:val="4F81BC"/>
          <w:sz w:val="26"/>
        </w:rPr>
        <w:t xml:space="preserve"> SUPPORT?</w:t>
      </w:r>
    </w:p>
    <w:p w14:paraId="6B7C0530" w14:textId="77777777" w:rsidR="00DD6E57" w:rsidRDefault="00DD6E57" w:rsidP="00DD6E57">
      <w:pPr>
        <w:pStyle w:val="BodyText"/>
        <w:ind w:left="100" w:right="174"/>
      </w:pPr>
      <w:r>
        <w:t xml:space="preserve">Check the boxes to say if </w:t>
      </w:r>
      <w:r w:rsidR="007F37AE">
        <w:t>the Person</w:t>
      </w:r>
      <w:r>
        <w:t xml:space="preserve"> need</w:t>
      </w:r>
      <w:r w:rsidR="007F37AE">
        <w:t>s</w:t>
      </w:r>
      <w:r>
        <w:t xml:space="preserve"> support in each area, though not eve</w:t>
      </w:r>
      <w:r w:rsidR="007F37AE">
        <w:t xml:space="preserve">ry category may be applicable. </w:t>
      </w:r>
      <w:r>
        <w:t xml:space="preserve">You can use the information in this form to help you fill out a Supported </w:t>
      </w:r>
      <w:proofErr w:type="gramStart"/>
      <w:r>
        <w:t>Decision Making</w:t>
      </w:r>
      <w:proofErr w:type="gramEnd"/>
      <w:r>
        <w:t xml:space="preserve"> Agreement.</w:t>
      </w:r>
    </w:p>
    <w:p w14:paraId="0FDFEC17" w14:textId="77777777" w:rsidR="00BC4701" w:rsidRDefault="00BC4701" w:rsidP="00DD6E57">
      <w:pPr>
        <w:pStyle w:val="BodyText"/>
        <w:ind w:left="100" w:right="174"/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380"/>
        <w:gridCol w:w="6880"/>
      </w:tblGrid>
      <w:tr w:rsidR="003201DD" w:rsidRPr="00CA0A72" w14:paraId="7941D8EC" w14:textId="77777777" w:rsidTr="003201DD">
        <w:trPr>
          <w:trHeight w:val="159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1C70E654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3240F24B" w14:textId="77777777" w:rsidR="003201DD" w:rsidRPr="00CA0A72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How much support does Person need?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009BEF8E" w14:textId="77777777" w:rsidR="003201DD" w:rsidRPr="00CA0A72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Notes and observations</w:t>
            </w:r>
          </w:p>
        </w:tc>
      </w:tr>
      <w:tr w:rsidR="003201DD" w:rsidRPr="00CA0A72" w14:paraId="68B4F330" w14:textId="77777777" w:rsidTr="003201DD">
        <w:trPr>
          <w:trHeight w:val="525"/>
          <w:jc w:val="center"/>
        </w:trPr>
        <w:tc>
          <w:tcPr>
            <w:tcW w:w="2080" w:type="dxa"/>
            <w:shd w:val="clear" w:color="000000" w:fill="D9E1F3"/>
            <w:vAlign w:val="center"/>
            <w:hideMark/>
          </w:tcPr>
          <w:p w14:paraId="6E2BDAB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A72">
              <w:rPr>
                <w:rFonts w:ascii="Calibri" w:eastAsia="Times New Roman" w:hAnsi="Calibri" w:cs="Calibri"/>
                <w:b/>
                <w:bCs/>
                <w:color w:val="000000"/>
              </w:rPr>
              <w:t>Finances</w:t>
            </w:r>
          </w:p>
        </w:tc>
        <w:tc>
          <w:tcPr>
            <w:tcW w:w="2380" w:type="dxa"/>
            <w:shd w:val="clear" w:color="000000" w:fill="D9E1F3"/>
            <w:vAlign w:val="center"/>
            <w:hideMark/>
          </w:tcPr>
          <w:p w14:paraId="23732D33" w14:textId="77777777" w:rsidR="003201DD" w:rsidRPr="00CA0A72" w:rsidRDefault="003201DD" w:rsidP="007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0" w:type="dxa"/>
            <w:shd w:val="clear" w:color="000000" w:fill="D9E1F3"/>
            <w:vAlign w:val="center"/>
            <w:hideMark/>
          </w:tcPr>
          <w:p w14:paraId="1499BB59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01DD" w:rsidRPr="00CA0A72" w14:paraId="09FEAD91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00E2589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Paying the rent and bills on time (for example, cell phone, electricity, internet)</w:t>
            </w:r>
          </w:p>
        </w:tc>
        <w:tc>
          <w:tcPr>
            <w:tcW w:w="2380" w:type="dxa"/>
            <w:shd w:val="clear" w:color="auto" w:fill="auto"/>
            <w:hideMark/>
          </w:tcPr>
          <w:p w14:paraId="066CB49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1359507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646FAB8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2B13C4D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30727E7D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336B3ED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345708F0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268AA05C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0A55470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Keeping a budget so </w:t>
            </w:r>
            <w:r>
              <w:rPr>
                <w:rFonts w:ascii="Calibri" w:eastAsia="Times New Roman" w:hAnsi="Calibri" w:cs="Calibri"/>
                <w:color w:val="000000"/>
              </w:rPr>
              <w:t>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know</w:t>
            </w:r>
            <w:r>
              <w:rPr>
                <w:rFonts w:ascii="Calibri" w:eastAsia="Times New Roman" w:hAnsi="Calibri" w:cs="Calibri"/>
                <w:color w:val="000000"/>
              </w:rPr>
              <w:t>s how much money he/she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spend</w:t>
            </w:r>
          </w:p>
        </w:tc>
        <w:tc>
          <w:tcPr>
            <w:tcW w:w="2380" w:type="dxa"/>
            <w:shd w:val="clear" w:color="auto" w:fill="auto"/>
            <w:hideMark/>
          </w:tcPr>
          <w:p w14:paraId="0491B51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64DD61B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1BFA76F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72B267C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4144F24C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0D102AC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4044B2C2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379843D3" w14:textId="77777777" w:rsidTr="003201DD">
        <w:trPr>
          <w:trHeight w:val="154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2F36A1C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Making big decisions about money (for example, opening a bank account, signing a lease)</w:t>
            </w:r>
          </w:p>
        </w:tc>
        <w:tc>
          <w:tcPr>
            <w:tcW w:w="2380" w:type="dxa"/>
            <w:shd w:val="clear" w:color="auto" w:fill="auto"/>
            <w:hideMark/>
          </w:tcPr>
          <w:p w14:paraId="5DE8CCD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47066E5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5CC4594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73A19F7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1A6F1ADB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336604D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6BD3CE25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3ACA7D59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676EBC2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Making sure no one is taking </w:t>
            </w:r>
            <w:r>
              <w:rPr>
                <w:rFonts w:ascii="Calibri" w:eastAsia="Times New Roman" w:hAnsi="Calibri" w:cs="Calibri"/>
                <w:color w:val="000000"/>
              </w:rPr>
              <w:t>Person’s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money or using it for themselves</w:t>
            </w:r>
          </w:p>
        </w:tc>
        <w:tc>
          <w:tcPr>
            <w:tcW w:w="2380" w:type="dxa"/>
            <w:shd w:val="clear" w:color="auto" w:fill="auto"/>
            <w:hideMark/>
          </w:tcPr>
          <w:p w14:paraId="1E3547D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7D10C50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0762E4C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77EE598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0DECE689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5454D7A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55E12EBA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53788C4" w14:textId="77777777" w:rsidR="00910595" w:rsidRDefault="00910595">
      <w:r>
        <w:br w:type="page"/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380"/>
        <w:gridCol w:w="6880"/>
      </w:tblGrid>
      <w:tr w:rsidR="00910595" w:rsidRPr="00CA0A72" w14:paraId="7140D1CF" w14:textId="77777777" w:rsidTr="00B951FB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</w:tcPr>
          <w:p w14:paraId="3E867AFB" w14:textId="77777777" w:rsidR="00910595" w:rsidRPr="00CA0A72" w:rsidRDefault="00910595" w:rsidP="0091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4828B65E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How much support does Person need?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5CE8FD0D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Notes and observations</w:t>
            </w:r>
          </w:p>
        </w:tc>
      </w:tr>
      <w:tr w:rsidR="003201DD" w:rsidRPr="00CA0A72" w14:paraId="4D006C03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</w:tcPr>
          <w:p w14:paraId="5EBDD63A" w14:textId="77777777" w:rsidR="003201DD" w:rsidRPr="00F61D9C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14:paraId="33D05BCB" w14:textId="77777777" w:rsidR="003201DD" w:rsidRPr="00CA0A72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shd w:val="clear" w:color="auto" w:fill="auto"/>
          </w:tcPr>
          <w:p w14:paraId="5B5E43B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4A590D4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555EA33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2AA994E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46C26D22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2BE19DE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09744825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1DD" w:rsidRPr="00CA0A72" w14:paraId="44AA16A5" w14:textId="77777777" w:rsidTr="003201DD">
        <w:trPr>
          <w:trHeight w:val="315"/>
          <w:jc w:val="center"/>
        </w:trPr>
        <w:tc>
          <w:tcPr>
            <w:tcW w:w="2080" w:type="dxa"/>
            <w:shd w:val="clear" w:color="000000" w:fill="D9E1F3"/>
            <w:vAlign w:val="center"/>
            <w:hideMark/>
          </w:tcPr>
          <w:p w14:paraId="243C8E4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A72">
              <w:rPr>
                <w:rFonts w:ascii="Calibri" w:eastAsia="Times New Roman" w:hAnsi="Calibri" w:cs="Calibri"/>
                <w:b/>
                <w:bCs/>
                <w:color w:val="000000"/>
              </w:rPr>
              <w:t>Health Care</w:t>
            </w:r>
          </w:p>
        </w:tc>
        <w:tc>
          <w:tcPr>
            <w:tcW w:w="2380" w:type="dxa"/>
            <w:shd w:val="clear" w:color="000000" w:fill="D9E1F3"/>
            <w:hideMark/>
          </w:tcPr>
          <w:p w14:paraId="4229FAF3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80" w:type="dxa"/>
            <w:shd w:val="clear" w:color="000000" w:fill="D9E1F3"/>
            <w:vAlign w:val="center"/>
            <w:hideMark/>
          </w:tcPr>
          <w:p w14:paraId="5F8D23FA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01DD" w:rsidRPr="00CA0A72" w14:paraId="4FB1932B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4C33963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Choosing when to go to the doctor or the dentist</w:t>
            </w:r>
          </w:p>
        </w:tc>
        <w:tc>
          <w:tcPr>
            <w:tcW w:w="2380" w:type="dxa"/>
            <w:shd w:val="clear" w:color="auto" w:fill="auto"/>
            <w:hideMark/>
          </w:tcPr>
          <w:p w14:paraId="72160FB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5365127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6781D07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7A276DB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5AA36A4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7DFF0DF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3CC79525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1A4D079B" w14:textId="77777777" w:rsidTr="003201DD">
        <w:trPr>
          <w:trHeight w:val="178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6A67B39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Making medical choices in everyday situations (for example, check-up, medicine from the drug store)</w:t>
            </w:r>
          </w:p>
        </w:tc>
        <w:tc>
          <w:tcPr>
            <w:tcW w:w="2380" w:type="dxa"/>
            <w:shd w:val="clear" w:color="auto" w:fill="auto"/>
            <w:hideMark/>
          </w:tcPr>
          <w:p w14:paraId="2761489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5A2AFDE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3E5A9AF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34F7199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069CBFD9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4678981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1B6F5CEF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7674AA12" w14:textId="77777777" w:rsidTr="003201DD">
        <w:trPr>
          <w:trHeight w:val="147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1829836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Making medical choices in serious situations (for example, surgery, big injury)</w:t>
            </w:r>
          </w:p>
        </w:tc>
        <w:tc>
          <w:tcPr>
            <w:tcW w:w="2380" w:type="dxa"/>
            <w:shd w:val="clear" w:color="auto" w:fill="auto"/>
            <w:hideMark/>
          </w:tcPr>
          <w:p w14:paraId="0BA3B65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2296842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03591C5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0CA0403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7ACB7FCC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6BF2B9C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59CF080C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03804696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74AD5C1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Making medical choices in an emergency</w:t>
            </w:r>
          </w:p>
        </w:tc>
        <w:tc>
          <w:tcPr>
            <w:tcW w:w="2380" w:type="dxa"/>
            <w:shd w:val="clear" w:color="auto" w:fill="auto"/>
            <w:hideMark/>
          </w:tcPr>
          <w:p w14:paraId="39B2B96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187F25D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60DB944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62D351B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FF293A0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7816392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079BEA83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187347BF" w14:textId="77777777" w:rsidTr="003201DD">
        <w:trPr>
          <w:trHeight w:val="184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6B20954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Understanding how health care costs are covered (for example, Medicaid, private insurance, etc.)</w:t>
            </w:r>
          </w:p>
        </w:tc>
        <w:tc>
          <w:tcPr>
            <w:tcW w:w="2380" w:type="dxa"/>
            <w:shd w:val="clear" w:color="auto" w:fill="auto"/>
            <w:hideMark/>
          </w:tcPr>
          <w:p w14:paraId="5C0C764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65224A6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6F8D054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100FF63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4F658734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0500ACF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05F80F65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595" w:rsidRPr="00CA0A72" w14:paraId="3DD35BCB" w14:textId="77777777" w:rsidTr="00C57F59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</w:tcPr>
          <w:p w14:paraId="19942AC1" w14:textId="77777777" w:rsidR="00910595" w:rsidRPr="00CA0A72" w:rsidRDefault="00910595" w:rsidP="0091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6438E2B6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How much support does Person need?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755E4D96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Notes and observations</w:t>
            </w:r>
          </w:p>
        </w:tc>
      </w:tr>
      <w:tr w:rsidR="003201DD" w:rsidRPr="00CA0A72" w14:paraId="127B373F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70754E9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Making choices about birth control or pregnancy</w:t>
            </w:r>
          </w:p>
        </w:tc>
        <w:tc>
          <w:tcPr>
            <w:tcW w:w="2380" w:type="dxa"/>
            <w:shd w:val="clear" w:color="auto" w:fill="auto"/>
            <w:hideMark/>
          </w:tcPr>
          <w:p w14:paraId="5F54DA8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554F9D8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6A5BC20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5D303D6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1EB123C4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0CB5CD4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3590E3AD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76461A18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1C0325B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Remembering to take medicine</w:t>
            </w:r>
          </w:p>
        </w:tc>
        <w:tc>
          <w:tcPr>
            <w:tcW w:w="2380" w:type="dxa"/>
            <w:shd w:val="clear" w:color="auto" w:fill="auto"/>
            <w:hideMark/>
          </w:tcPr>
          <w:p w14:paraId="3FCB597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7733FE9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20BB21A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4606D71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0F756106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2517DF5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1FE02DB4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27F4F979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</w:tcPr>
          <w:p w14:paraId="7A640466" w14:textId="77777777" w:rsidR="003201DD" w:rsidRPr="00F61D9C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14:paraId="6A09BCA8" w14:textId="77777777" w:rsidR="003201DD" w:rsidRPr="00CA0A72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shd w:val="clear" w:color="auto" w:fill="auto"/>
          </w:tcPr>
          <w:p w14:paraId="12975FC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5441707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6D83662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64F2F4D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7A76339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4B96655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63BB6A96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1DD" w:rsidRPr="00CA0A72" w14:paraId="5343CCE4" w14:textId="77777777" w:rsidTr="003201DD">
        <w:trPr>
          <w:trHeight w:val="300"/>
          <w:jc w:val="center"/>
        </w:trPr>
        <w:tc>
          <w:tcPr>
            <w:tcW w:w="2080" w:type="dxa"/>
            <w:shd w:val="clear" w:color="000000" w:fill="D9E1F3"/>
            <w:vAlign w:val="center"/>
            <w:hideMark/>
          </w:tcPr>
          <w:p w14:paraId="7C136FE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A72">
              <w:rPr>
                <w:rFonts w:ascii="Calibri" w:eastAsia="Times New Roman" w:hAnsi="Calibri" w:cs="Calibri"/>
                <w:b/>
                <w:bCs/>
                <w:color w:val="000000"/>
              </w:rPr>
              <w:t>Legal Matters</w:t>
            </w:r>
          </w:p>
        </w:tc>
        <w:tc>
          <w:tcPr>
            <w:tcW w:w="2380" w:type="dxa"/>
            <w:shd w:val="clear" w:color="000000" w:fill="D9E1F3"/>
            <w:hideMark/>
          </w:tcPr>
          <w:p w14:paraId="10B89556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80" w:type="dxa"/>
            <w:shd w:val="clear" w:color="000000" w:fill="D9E1F3"/>
            <w:vAlign w:val="center"/>
            <w:hideMark/>
          </w:tcPr>
          <w:p w14:paraId="1445C283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01DD" w:rsidRPr="00CA0A72" w14:paraId="04C15E32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6B18349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Talking to an attorney if </w:t>
            </w:r>
            <w:r>
              <w:rPr>
                <w:rFonts w:ascii="Calibri" w:eastAsia="Times New Roman" w:hAnsi="Calibri" w:cs="Calibri"/>
                <w:color w:val="000000"/>
              </w:rPr>
              <w:t>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one</w:t>
            </w:r>
          </w:p>
        </w:tc>
        <w:tc>
          <w:tcPr>
            <w:tcW w:w="2380" w:type="dxa"/>
            <w:shd w:val="clear" w:color="auto" w:fill="auto"/>
            <w:hideMark/>
          </w:tcPr>
          <w:p w14:paraId="1AA6AF6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07A3790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2567CCE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1A2B8F7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142B4C6E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5C1FD20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4BC94DFA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2F7F7E76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094746A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Help understanding </w:t>
            </w:r>
            <w:r>
              <w:rPr>
                <w:rFonts w:ascii="Calibri" w:eastAsia="Times New Roman" w:hAnsi="Calibri" w:cs="Calibri"/>
                <w:color w:val="000000"/>
              </w:rPr>
              <w:t>Person’s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rights</w:t>
            </w:r>
          </w:p>
        </w:tc>
        <w:tc>
          <w:tcPr>
            <w:tcW w:w="2380" w:type="dxa"/>
            <w:shd w:val="clear" w:color="auto" w:fill="auto"/>
            <w:hideMark/>
          </w:tcPr>
          <w:p w14:paraId="0E6D7D9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19788B7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408AF3C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2DB6DED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B8F3412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1FCD743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27EFA451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4A16076C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49232FD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Signing contracts and formal agreements</w:t>
            </w:r>
          </w:p>
        </w:tc>
        <w:tc>
          <w:tcPr>
            <w:tcW w:w="2380" w:type="dxa"/>
            <w:shd w:val="clear" w:color="auto" w:fill="auto"/>
            <w:hideMark/>
          </w:tcPr>
          <w:p w14:paraId="65EEFCB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1C618F0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65B9199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0917C77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704B111D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0ADC884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49653102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595" w:rsidRPr="00CA0A72" w14:paraId="205E6FF0" w14:textId="77777777" w:rsidTr="009E5C3F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</w:tcPr>
          <w:p w14:paraId="4A279113" w14:textId="77777777" w:rsidR="00910595" w:rsidRPr="00CA0A72" w:rsidRDefault="00910595" w:rsidP="0091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6AF573BF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How much support does Person need?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65664B2A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Notes and observations</w:t>
            </w:r>
          </w:p>
        </w:tc>
      </w:tr>
      <w:tr w:rsidR="003201DD" w:rsidRPr="00CA0A72" w14:paraId="045305B6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</w:tcPr>
          <w:p w14:paraId="61F91052" w14:textId="77777777" w:rsidR="003201DD" w:rsidRPr="00F61D9C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14:paraId="2AF3F43B" w14:textId="77777777" w:rsidR="003201DD" w:rsidRPr="00CA0A72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shd w:val="clear" w:color="auto" w:fill="auto"/>
          </w:tcPr>
          <w:p w14:paraId="6BED382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068F026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375C477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6A2D96F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72053E32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4E2FF46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20C01785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1DD" w:rsidRPr="00CA0A72" w14:paraId="276E87FA" w14:textId="77777777" w:rsidTr="003201DD">
        <w:trPr>
          <w:trHeight w:val="300"/>
          <w:jc w:val="center"/>
        </w:trPr>
        <w:tc>
          <w:tcPr>
            <w:tcW w:w="2080" w:type="dxa"/>
            <w:shd w:val="clear" w:color="000000" w:fill="D9E1F3"/>
            <w:vAlign w:val="center"/>
            <w:hideMark/>
          </w:tcPr>
          <w:p w14:paraId="000EDA0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A72">
              <w:rPr>
                <w:rFonts w:ascii="Calibri" w:eastAsia="Times New Roman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2380" w:type="dxa"/>
            <w:shd w:val="clear" w:color="000000" w:fill="D9E1F3"/>
            <w:hideMark/>
          </w:tcPr>
          <w:p w14:paraId="54CF2040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80" w:type="dxa"/>
            <w:shd w:val="clear" w:color="000000" w:fill="D9E1F3"/>
            <w:vAlign w:val="center"/>
            <w:hideMark/>
          </w:tcPr>
          <w:p w14:paraId="29150BB3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01DD" w:rsidRPr="00CA0A72" w14:paraId="43FA785A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5663534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What classes </w:t>
            </w:r>
            <w:r>
              <w:rPr>
                <w:rFonts w:ascii="Calibri" w:eastAsia="Times New Roman" w:hAnsi="Calibri" w:cs="Calibri"/>
                <w:color w:val="000000"/>
              </w:rPr>
              <w:t>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will take</w:t>
            </w:r>
          </w:p>
        </w:tc>
        <w:tc>
          <w:tcPr>
            <w:tcW w:w="2380" w:type="dxa"/>
            <w:shd w:val="clear" w:color="auto" w:fill="auto"/>
            <w:hideMark/>
          </w:tcPr>
          <w:p w14:paraId="3B7E428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75CBF5C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2CA1F73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5C94E95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7C8A6F0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47B93A7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280431E2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2551E6A4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7AE7F8F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What accommodations 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at school</w:t>
            </w:r>
          </w:p>
        </w:tc>
        <w:tc>
          <w:tcPr>
            <w:tcW w:w="2380" w:type="dxa"/>
            <w:shd w:val="clear" w:color="auto" w:fill="auto"/>
            <w:hideMark/>
          </w:tcPr>
          <w:p w14:paraId="30465D7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167C7A5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406D585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3DE285B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36310A09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125AD07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40FC2CDD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18D6EA4D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5209D89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Deciding what college to attend or what to do after high school</w:t>
            </w:r>
          </w:p>
        </w:tc>
        <w:tc>
          <w:tcPr>
            <w:tcW w:w="2380" w:type="dxa"/>
            <w:shd w:val="clear" w:color="auto" w:fill="auto"/>
            <w:hideMark/>
          </w:tcPr>
          <w:p w14:paraId="5EC665A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7C379BB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7C5E0E6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3F5B6B8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3139A384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0B42C7A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1BF17309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44685E75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</w:tcPr>
          <w:p w14:paraId="07E75123" w14:textId="77777777" w:rsidR="003201DD" w:rsidRPr="00F61D9C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14:paraId="502051ED" w14:textId="77777777" w:rsidR="003201DD" w:rsidRPr="00CA0A72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shd w:val="clear" w:color="auto" w:fill="auto"/>
          </w:tcPr>
          <w:p w14:paraId="02F3E35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616640B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2ACCEBA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1279EB6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6A484739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71E1451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6A25BA48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1DD" w:rsidRPr="00CA0A72" w14:paraId="09CB2803" w14:textId="77777777" w:rsidTr="003201DD">
        <w:trPr>
          <w:trHeight w:val="300"/>
          <w:jc w:val="center"/>
        </w:trPr>
        <w:tc>
          <w:tcPr>
            <w:tcW w:w="2080" w:type="dxa"/>
            <w:shd w:val="clear" w:color="000000" w:fill="D9E1F3"/>
            <w:vAlign w:val="center"/>
            <w:hideMark/>
          </w:tcPr>
          <w:p w14:paraId="72FC837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A72">
              <w:rPr>
                <w:rFonts w:ascii="Calibri" w:eastAsia="Times New Roman" w:hAnsi="Calibri" w:cs="Calibri"/>
                <w:b/>
                <w:bCs/>
                <w:color w:val="000000"/>
              </w:rPr>
              <w:t>Work</w:t>
            </w:r>
          </w:p>
        </w:tc>
        <w:tc>
          <w:tcPr>
            <w:tcW w:w="2380" w:type="dxa"/>
            <w:shd w:val="clear" w:color="000000" w:fill="D9E1F3"/>
            <w:hideMark/>
          </w:tcPr>
          <w:p w14:paraId="5C4C920C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80" w:type="dxa"/>
            <w:shd w:val="clear" w:color="000000" w:fill="D9E1F3"/>
            <w:vAlign w:val="center"/>
            <w:hideMark/>
          </w:tcPr>
          <w:p w14:paraId="008BAF27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01DD" w:rsidRPr="00CA0A72" w14:paraId="2103EA4A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51CAC17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Choosing if 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want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to work</w:t>
            </w:r>
          </w:p>
        </w:tc>
        <w:tc>
          <w:tcPr>
            <w:tcW w:w="2380" w:type="dxa"/>
            <w:shd w:val="clear" w:color="auto" w:fill="auto"/>
            <w:hideMark/>
          </w:tcPr>
          <w:p w14:paraId="6A6C2D4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5311224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535CEDC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2F1C0D3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6234E4B4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2236BDC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291B8D2E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595" w:rsidRPr="00CA0A72" w14:paraId="08163B81" w14:textId="77777777" w:rsidTr="00DD4344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</w:tcPr>
          <w:p w14:paraId="2E3FE4C9" w14:textId="77777777" w:rsidR="00910595" w:rsidRPr="00CA0A72" w:rsidRDefault="00910595" w:rsidP="0091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6438CCEE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How much support does Person need?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721AC576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Notes and observations</w:t>
            </w:r>
          </w:p>
        </w:tc>
      </w:tr>
      <w:tr w:rsidR="003201DD" w:rsidRPr="00CA0A72" w14:paraId="150CA2F8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57F56C4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Understanding </w:t>
            </w:r>
            <w:r>
              <w:rPr>
                <w:rFonts w:ascii="Calibri" w:eastAsia="Times New Roman" w:hAnsi="Calibri" w:cs="Calibri"/>
                <w:color w:val="000000"/>
              </w:rPr>
              <w:t>Person’s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work choices</w:t>
            </w:r>
          </w:p>
        </w:tc>
        <w:tc>
          <w:tcPr>
            <w:tcW w:w="2380" w:type="dxa"/>
            <w:shd w:val="clear" w:color="auto" w:fill="auto"/>
            <w:hideMark/>
          </w:tcPr>
          <w:p w14:paraId="7D46A96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1ADE435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5BCB2A5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1C251AF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6891049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6342991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0CF7AF4C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4DB86409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20D4CBF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Choosing classes or training 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 to get a job </w:t>
            </w:r>
            <w:r>
              <w:rPr>
                <w:rFonts w:ascii="Calibri" w:eastAsia="Times New Roman" w:hAnsi="Calibri" w:cs="Calibri"/>
                <w:color w:val="000000"/>
              </w:rPr>
              <w:t>he/she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want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CA0A72">
              <w:rPr>
                <w:rFonts w:ascii="Calibri" w:eastAsia="Times New Roman" w:hAnsi="Calibri" w:cs="Calibri"/>
                <w:color w:val="000000"/>
              </w:rPr>
              <w:t>, and taking these classes</w:t>
            </w:r>
          </w:p>
        </w:tc>
        <w:tc>
          <w:tcPr>
            <w:tcW w:w="2380" w:type="dxa"/>
            <w:shd w:val="clear" w:color="auto" w:fill="auto"/>
            <w:hideMark/>
          </w:tcPr>
          <w:p w14:paraId="1EA10A8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231DFAC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502A189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79FEBF4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3CFC35B9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32A5BFA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1BB6C536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4FE1F687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35E288A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Applying for a job</w:t>
            </w:r>
          </w:p>
        </w:tc>
        <w:tc>
          <w:tcPr>
            <w:tcW w:w="2380" w:type="dxa"/>
            <w:shd w:val="clear" w:color="auto" w:fill="auto"/>
            <w:hideMark/>
          </w:tcPr>
          <w:p w14:paraId="4EA26C2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481AFD9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4E7E536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5F528B4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7CB716F5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16F8BD3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5F80163C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3FCF54E1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2ABB871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Going to </w:t>
            </w:r>
            <w:r>
              <w:rPr>
                <w:rFonts w:ascii="Calibri" w:eastAsia="Times New Roman" w:hAnsi="Calibri" w:cs="Calibri"/>
                <w:color w:val="000000"/>
              </w:rPr>
              <w:t>Person’s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job every 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work day</w:t>
            </w:r>
            <w:proofErr w:type="gramEnd"/>
          </w:p>
        </w:tc>
        <w:tc>
          <w:tcPr>
            <w:tcW w:w="2380" w:type="dxa"/>
            <w:shd w:val="clear" w:color="auto" w:fill="auto"/>
            <w:hideMark/>
          </w:tcPr>
          <w:p w14:paraId="773B36D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35B448C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6059A0D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697C0CB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70042DC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4011DA3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07ED908E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5D5D6DF8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0FF8058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Knowing what accommodations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Person needs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at work and how to request them</w:t>
            </w:r>
          </w:p>
        </w:tc>
        <w:tc>
          <w:tcPr>
            <w:tcW w:w="2380" w:type="dxa"/>
            <w:shd w:val="clear" w:color="auto" w:fill="auto"/>
            <w:hideMark/>
          </w:tcPr>
          <w:p w14:paraId="38F97C1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561B3D7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6E123C1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4C986F8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0EFCB11F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0F23A28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651E7AE4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0CC875E6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6450A79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Understanding the employee handbook or work policies</w:t>
            </w:r>
          </w:p>
        </w:tc>
        <w:tc>
          <w:tcPr>
            <w:tcW w:w="2380" w:type="dxa"/>
            <w:shd w:val="clear" w:color="auto" w:fill="auto"/>
            <w:hideMark/>
          </w:tcPr>
          <w:p w14:paraId="05397C2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095BF40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27AC811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1FE00D3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7167DEFA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38E2218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562CB92A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15FB2C7" w14:textId="77777777" w:rsidR="00910595" w:rsidRDefault="00910595">
      <w:r>
        <w:br w:type="page"/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380"/>
        <w:gridCol w:w="6880"/>
      </w:tblGrid>
      <w:tr w:rsidR="00910595" w:rsidRPr="00CA0A72" w14:paraId="58EA7CA7" w14:textId="77777777" w:rsidTr="002346AA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</w:tcPr>
          <w:p w14:paraId="4F5A34F0" w14:textId="77777777" w:rsidR="00910595" w:rsidRPr="00CA0A72" w:rsidRDefault="00910595" w:rsidP="0091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52ADC151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How much support does Person need?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6EDE1578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Notes and observations</w:t>
            </w:r>
          </w:p>
        </w:tc>
      </w:tr>
      <w:tr w:rsidR="003201DD" w:rsidRPr="00CA0A72" w14:paraId="0B7EAFD4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</w:tcPr>
          <w:p w14:paraId="36BCE76A" w14:textId="77777777" w:rsidR="003201DD" w:rsidRPr="00F61D9C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14:paraId="080691B2" w14:textId="77777777" w:rsidR="003201DD" w:rsidRPr="00CA0A72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shd w:val="clear" w:color="auto" w:fill="auto"/>
          </w:tcPr>
          <w:p w14:paraId="7F10186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27841C5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12407DB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4F249BB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4A76B670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4741C34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40EE27EE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1DD" w:rsidRPr="00CA0A72" w14:paraId="71CF4B24" w14:textId="77777777" w:rsidTr="003201DD">
        <w:trPr>
          <w:trHeight w:val="300"/>
          <w:jc w:val="center"/>
        </w:trPr>
        <w:tc>
          <w:tcPr>
            <w:tcW w:w="2080" w:type="dxa"/>
            <w:shd w:val="clear" w:color="000000" w:fill="D9E1F3"/>
            <w:vAlign w:val="center"/>
            <w:hideMark/>
          </w:tcPr>
          <w:p w14:paraId="162C0DB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A72">
              <w:rPr>
                <w:rFonts w:ascii="Calibri" w:eastAsia="Times New Roman" w:hAnsi="Calibri" w:cs="Calibri"/>
                <w:b/>
                <w:bCs/>
                <w:color w:val="000000"/>
              </w:rPr>
              <w:t>Life Plan</w:t>
            </w:r>
          </w:p>
        </w:tc>
        <w:tc>
          <w:tcPr>
            <w:tcW w:w="2380" w:type="dxa"/>
            <w:shd w:val="clear" w:color="000000" w:fill="D9E1F3"/>
            <w:hideMark/>
          </w:tcPr>
          <w:p w14:paraId="3317EE91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80" w:type="dxa"/>
            <w:shd w:val="clear" w:color="000000" w:fill="D9E1F3"/>
            <w:vAlign w:val="center"/>
            <w:hideMark/>
          </w:tcPr>
          <w:p w14:paraId="38280186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01DD" w:rsidRPr="00CA0A72" w14:paraId="7309B288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38829FA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Choosing where </w:t>
            </w:r>
            <w:r>
              <w:rPr>
                <w:rFonts w:ascii="Calibri" w:eastAsia="Times New Roman" w:hAnsi="Calibri" w:cs="Calibri"/>
                <w:color w:val="000000"/>
              </w:rPr>
              <w:t>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live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380" w:type="dxa"/>
            <w:shd w:val="clear" w:color="auto" w:fill="auto"/>
            <w:hideMark/>
          </w:tcPr>
          <w:p w14:paraId="0632F7E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6C5DEC0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6A35AE5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286D8CE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0DC26EB4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771DB67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49EF0E70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62EA0A68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5612EF0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Choosing who 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live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with</w:t>
            </w:r>
          </w:p>
        </w:tc>
        <w:tc>
          <w:tcPr>
            <w:tcW w:w="2380" w:type="dxa"/>
            <w:shd w:val="clear" w:color="auto" w:fill="auto"/>
            <w:hideMark/>
          </w:tcPr>
          <w:p w14:paraId="2F6A02C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10F8FDC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3B2BCC2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1A44A5E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69C5FCF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4814757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53EA69CF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42B121F8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479E1A5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Choosing what to do and who to see in </w:t>
            </w:r>
            <w:r>
              <w:rPr>
                <w:rFonts w:ascii="Calibri" w:eastAsia="Times New Roman" w:hAnsi="Calibri" w:cs="Calibri"/>
                <w:color w:val="000000"/>
              </w:rPr>
              <w:t>Person’s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free time</w:t>
            </w:r>
          </w:p>
        </w:tc>
        <w:tc>
          <w:tcPr>
            <w:tcW w:w="2380" w:type="dxa"/>
            <w:shd w:val="clear" w:color="auto" w:fill="auto"/>
            <w:hideMark/>
          </w:tcPr>
          <w:p w14:paraId="1764436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7C7BC10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32A9233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1DB9415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670B5A59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399602B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4AF20B87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4E036367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2070FE7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Keeping </w:t>
            </w:r>
            <w:r>
              <w:rPr>
                <w:rFonts w:ascii="Calibri" w:eastAsia="Times New Roman" w:hAnsi="Calibri" w:cs="Calibri"/>
                <w:color w:val="000000"/>
              </w:rPr>
              <w:t>Person’s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room or home clean</w:t>
            </w:r>
          </w:p>
        </w:tc>
        <w:tc>
          <w:tcPr>
            <w:tcW w:w="2380" w:type="dxa"/>
            <w:shd w:val="clear" w:color="auto" w:fill="auto"/>
            <w:hideMark/>
          </w:tcPr>
          <w:p w14:paraId="29DEC6C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627C152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4D43A19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369A77A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EECB65A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3A1C8A7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73F9B78C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48B1E42A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730955D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Finding support services and hiring and firing support staff</w:t>
            </w:r>
          </w:p>
        </w:tc>
        <w:tc>
          <w:tcPr>
            <w:tcW w:w="2380" w:type="dxa"/>
            <w:shd w:val="clear" w:color="auto" w:fill="auto"/>
            <w:hideMark/>
          </w:tcPr>
          <w:p w14:paraId="482ED06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46FDDB5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13D5070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6E7B70A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109CCF92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6AD3C9E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59F5E07C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595" w:rsidRPr="00CA0A72" w14:paraId="740D57AF" w14:textId="77777777" w:rsidTr="00FA1D8C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</w:tcPr>
          <w:p w14:paraId="6B8B0768" w14:textId="77777777" w:rsidR="00910595" w:rsidRPr="00CA0A72" w:rsidRDefault="00910595" w:rsidP="0091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4FA80D0D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How much support does Person need?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7D0997B1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Notes and observations</w:t>
            </w:r>
          </w:p>
        </w:tc>
      </w:tr>
      <w:tr w:rsidR="003201DD" w:rsidRPr="00CA0A72" w14:paraId="466C934F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3EE9D47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How to plan for an emergency</w:t>
            </w:r>
          </w:p>
        </w:tc>
        <w:tc>
          <w:tcPr>
            <w:tcW w:w="2380" w:type="dxa"/>
            <w:shd w:val="clear" w:color="auto" w:fill="auto"/>
            <w:hideMark/>
          </w:tcPr>
          <w:p w14:paraId="2B89288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47E5C06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5414049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1F0008E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F61E0FA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4900C1F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3D1E1731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26E297A7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</w:tcPr>
          <w:p w14:paraId="4E5C15BD" w14:textId="77777777" w:rsidR="003201DD" w:rsidRPr="00F61D9C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14:paraId="3DBADDE9" w14:textId="77777777" w:rsidR="003201DD" w:rsidRPr="00CA0A72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shd w:val="clear" w:color="auto" w:fill="auto"/>
          </w:tcPr>
          <w:p w14:paraId="44DFFCD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5FF3FC6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2E27DB8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4A1CD20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4EB17104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08497B9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06167712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1DD" w:rsidRPr="00CA0A72" w14:paraId="541935D7" w14:textId="77777777" w:rsidTr="003201DD">
        <w:trPr>
          <w:trHeight w:val="300"/>
          <w:jc w:val="center"/>
        </w:trPr>
        <w:tc>
          <w:tcPr>
            <w:tcW w:w="2080" w:type="dxa"/>
            <w:shd w:val="clear" w:color="000000" w:fill="D9E1F3"/>
            <w:vAlign w:val="center"/>
            <w:hideMark/>
          </w:tcPr>
          <w:p w14:paraId="5DE0984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A72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2380" w:type="dxa"/>
            <w:shd w:val="clear" w:color="000000" w:fill="D9E1F3"/>
            <w:hideMark/>
          </w:tcPr>
          <w:p w14:paraId="0C3F38AF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80" w:type="dxa"/>
            <w:shd w:val="clear" w:color="000000" w:fill="D9E1F3"/>
            <w:vAlign w:val="center"/>
            <w:hideMark/>
          </w:tcPr>
          <w:p w14:paraId="706E5754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01DD" w:rsidRPr="00CA0A72" w14:paraId="7DCB9542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66334A8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Telling people what 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want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and do</w:t>
            </w:r>
            <w:r>
              <w:rPr>
                <w:rFonts w:ascii="Calibri" w:eastAsia="Times New Roman" w:hAnsi="Calibri" w:cs="Calibri"/>
                <w:color w:val="000000"/>
              </w:rPr>
              <w:t>es</w:t>
            </w:r>
            <w:r w:rsidRPr="00CA0A72">
              <w:rPr>
                <w:rFonts w:ascii="Calibri" w:eastAsia="Times New Roman" w:hAnsi="Calibri" w:cs="Calibri"/>
                <w:color w:val="000000"/>
              </w:rPr>
              <w:t>n’t want</w:t>
            </w:r>
          </w:p>
        </w:tc>
        <w:tc>
          <w:tcPr>
            <w:tcW w:w="2380" w:type="dxa"/>
            <w:shd w:val="clear" w:color="auto" w:fill="auto"/>
            <w:hideMark/>
          </w:tcPr>
          <w:p w14:paraId="58BFEE1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561D032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320DD39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577C2AF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1883186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70E0B09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76E301DE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3FB22EF9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062A0FA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Telling people how 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make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choices</w:t>
            </w:r>
          </w:p>
        </w:tc>
        <w:tc>
          <w:tcPr>
            <w:tcW w:w="2380" w:type="dxa"/>
            <w:shd w:val="clear" w:color="auto" w:fill="auto"/>
            <w:hideMark/>
          </w:tcPr>
          <w:p w14:paraId="16A7F55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447C5C8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71F78BC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40BA231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3FE1F6DD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5AC8424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4FA31D91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785638E5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31C0E47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Making sure people understand what </w:t>
            </w:r>
            <w:r>
              <w:rPr>
                <w:rFonts w:ascii="Calibri" w:eastAsia="Times New Roman" w:hAnsi="Calibri" w:cs="Calibri"/>
                <w:color w:val="000000"/>
              </w:rPr>
              <w:t>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is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saying</w:t>
            </w:r>
          </w:p>
        </w:tc>
        <w:tc>
          <w:tcPr>
            <w:tcW w:w="2380" w:type="dxa"/>
            <w:shd w:val="clear" w:color="auto" w:fill="auto"/>
            <w:hideMark/>
          </w:tcPr>
          <w:p w14:paraId="500A8E0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3FF7EE6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2582887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1BB91D6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27AA0E20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41ECB85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3167DB56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73707FD0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1ED1B46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Choosing what </w:t>
            </w:r>
            <w:r>
              <w:rPr>
                <w:rFonts w:ascii="Calibri" w:eastAsia="Times New Roman" w:hAnsi="Calibri" w:cs="Calibri"/>
                <w:color w:val="000000"/>
              </w:rPr>
              <w:t>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wear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380" w:type="dxa"/>
            <w:shd w:val="clear" w:color="auto" w:fill="auto"/>
            <w:hideMark/>
          </w:tcPr>
          <w:p w14:paraId="6E02E68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0051ABD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583A544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50C1488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2208EFAA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4BDF073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46242371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595" w:rsidRPr="00CA0A72" w14:paraId="58C7065C" w14:textId="77777777" w:rsidTr="000739EF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</w:tcPr>
          <w:p w14:paraId="3DE43FA1" w14:textId="77777777" w:rsidR="00910595" w:rsidRPr="00CA0A72" w:rsidRDefault="00910595" w:rsidP="0091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7869E112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How much support does Person need?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10EC6AB9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Notes and observations</w:t>
            </w:r>
          </w:p>
        </w:tc>
      </w:tr>
      <w:tr w:rsidR="003201DD" w:rsidRPr="00CA0A72" w14:paraId="2AAF05BA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664BD86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Getting dressed</w:t>
            </w:r>
          </w:p>
        </w:tc>
        <w:tc>
          <w:tcPr>
            <w:tcW w:w="2380" w:type="dxa"/>
            <w:shd w:val="clear" w:color="auto" w:fill="auto"/>
            <w:hideMark/>
          </w:tcPr>
          <w:p w14:paraId="06B8DCB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7CF89D1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68AF6D2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2CFC078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BB99803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7A09A05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5E5980CC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041C924F" w14:textId="77777777" w:rsidTr="003201DD">
        <w:trPr>
          <w:trHeight w:val="147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177B6E7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Taking care of </w:t>
            </w:r>
            <w:r>
              <w:rPr>
                <w:rFonts w:ascii="Calibri" w:eastAsia="Times New Roman" w:hAnsi="Calibri" w:cs="Calibri"/>
                <w:color w:val="000000"/>
              </w:rPr>
              <w:t>Person’s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personal hygiene (for example, showering, bathing, brushing teeth)</w:t>
            </w:r>
          </w:p>
        </w:tc>
        <w:tc>
          <w:tcPr>
            <w:tcW w:w="2380" w:type="dxa"/>
            <w:shd w:val="clear" w:color="auto" w:fill="auto"/>
            <w:hideMark/>
          </w:tcPr>
          <w:p w14:paraId="7549800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1FC2751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02131C0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3226C0C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13BEB81D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16A9F9E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11E47300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732848BD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572582D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Choosing what to eat, and when to eat</w:t>
            </w:r>
          </w:p>
        </w:tc>
        <w:tc>
          <w:tcPr>
            <w:tcW w:w="2380" w:type="dxa"/>
            <w:shd w:val="clear" w:color="auto" w:fill="auto"/>
            <w:hideMark/>
          </w:tcPr>
          <w:p w14:paraId="551A51E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6DC4907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28E6E9A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3D9E0C4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7349AF25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6CD116D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2C667F24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2470A9AB" w14:textId="77777777" w:rsidTr="003201DD">
        <w:trPr>
          <w:trHeight w:val="156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6B7B717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Making safe choices around the house (for example, turning off the stove, having fire alarms)</w:t>
            </w:r>
          </w:p>
        </w:tc>
        <w:tc>
          <w:tcPr>
            <w:tcW w:w="2380" w:type="dxa"/>
            <w:shd w:val="clear" w:color="auto" w:fill="auto"/>
            <w:hideMark/>
          </w:tcPr>
          <w:p w14:paraId="79BDF24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070438E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4806D44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490B492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102BD21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711E71E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38049FBB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65C2DB17" w14:textId="77777777" w:rsidTr="003201DD">
        <w:trPr>
          <w:trHeight w:val="150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1129CBB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 xml:space="preserve">Understanding and getting help if </w:t>
            </w:r>
            <w:r>
              <w:rPr>
                <w:rFonts w:ascii="Calibri" w:eastAsia="Times New Roman" w:hAnsi="Calibri" w:cs="Calibri"/>
                <w:color w:val="000000"/>
              </w:rPr>
              <w:t>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is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being treated badly (abused or neglected)</w:t>
            </w:r>
          </w:p>
        </w:tc>
        <w:tc>
          <w:tcPr>
            <w:tcW w:w="2380" w:type="dxa"/>
            <w:shd w:val="clear" w:color="auto" w:fill="auto"/>
            <w:hideMark/>
          </w:tcPr>
          <w:p w14:paraId="0B78964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2C29EC2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5F54424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3E8019B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366DBCA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2C0AC69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3470C859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3BFC28B4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7F5BFC9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Making choices about alcohol and drugs</w:t>
            </w:r>
          </w:p>
        </w:tc>
        <w:tc>
          <w:tcPr>
            <w:tcW w:w="2380" w:type="dxa"/>
            <w:shd w:val="clear" w:color="auto" w:fill="auto"/>
            <w:hideMark/>
          </w:tcPr>
          <w:p w14:paraId="06F6E52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48C20C5E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57614E0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4AFA971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0A832A92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6504D50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056CDA37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3B2481F" w14:textId="77777777" w:rsidR="00910595" w:rsidRDefault="00910595">
      <w:r>
        <w:br w:type="page"/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380"/>
        <w:gridCol w:w="6880"/>
      </w:tblGrid>
      <w:tr w:rsidR="00910595" w:rsidRPr="00CA0A72" w14:paraId="2A54BF84" w14:textId="77777777" w:rsidTr="0072032F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</w:tcPr>
          <w:p w14:paraId="7985B915" w14:textId="77777777" w:rsidR="00910595" w:rsidRPr="00CA0A72" w:rsidRDefault="00910595" w:rsidP="0091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A1A4315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How much support does Person need?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7C8C3832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Notes and observations</w:t>
            </w:r>
          </w:p>
        </w:tc>
      </w:tr>
      <w:tr w:rsidR="003201DD" w:rsidRPr="00CA0A72" w14:paraId="1B3ADF0B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1043ED6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Choosing if 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want</w:t>
            </w:r>
            <w:r>
              <w:rPr>
                <w:rFonts w:ascii="Calibri" w:eastAsia="Times New Roman" w:hAnsi="Calibri" w:cs="Calibri"/>
                <w:color w:val="000000"/>
              </w:rPr>
              <w:t>s to date, and who 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want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to date</w:t>
            </w:r>
          </w:p>
        </w:tc>
        <w:tc>
          <w:tcPr>
            <w:tcW w:w="2380" w:type="dxa"/>
            <w:shd w:val="clear" w:color="auto" w:fill="auto"/>
            <w:hideMark/>
          </w:tcPr>
          <w:p w14:paraId="18F7D9C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776A215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3D8F2C4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38A36A4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7031EE20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46893FE1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1A647721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7803B4B3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3C8B695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Making choices about sex</w:t>
            </w:r>
          </w:p>
        </w:tc>
        <w:tc>
          <w:tcPr>
            <w:tcW w:w="2380" w:type="dxa"/>
            <w:shd w:val="clear" w:color="auto" w:fill="auto"/>
            <w:hideMark/>
          </w:tcPr>
          <w:p w14:paraId="4B55C96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351BA21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002574D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38002FF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7A3C60EE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795F890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61183059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1F22846D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4138263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Making choices about marriage</w:t>
            </w:r>
          </w:p>
        </w:tc>
        <w:tc>
          <w:tcPr>
            <w:tcW w:w="2380" w:type="dxa"/>
            <w:shd w:val="clear" w:color="auto" w:fill="auto"/>
            <w:hideMark/>
          </w:tcPr>
          <w:p w14:paraId="221F217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1F53940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646249B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29B32A1B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596316DD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4970F9F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0E3194B4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5214B928" w14:textId="77777777" w:rsidTr="003201DD">
        <w:trPr>
          <w:trHeight w:val="153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0A3F049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Traveling to places 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go</w:t>
            </w:r>
            <w:r>
              <w:rPr>
                <w:rFonts w:ascii="Calibri" w:eastAsia="Times New Roman" w:hAnsi="Calibri" w:cs="Calibri"/>
                <w:color w:val="000000"/>
              </w:rPr>
              <w:t>es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often (for example, getting to work, stores, friends' homes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380" w:type="dxa"/>
            <w:shd w:val="clear" w:color="auto" w:fill="auto"/>
            <w:hideMark/>
          </w:tcPr>
          <w:p w14:paraId="2E9F06A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25CEA4D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0397594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6047B11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3962563D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0C933E8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07D35947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471F535D" w14:textId="77777777" w:rsidTr="003201DD">
        <w:trPr>
          <w:trHeight w:val="148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00100E8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Traveling to places Person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do</w:t>
            </w:r>
            <w:r>
              <w:rPr>
                <w:rFonts w:ascii="Calibri" w:eastAsia="Times New Roman" w:hAnsi="Calibri" w:cs="Calibri"/>
                <w:color w:val="000000"/>
              </w:rPr>
              <w:t>es</w:t>
            </w:r>
            <w:r w:rsidRPr="00CA0A72">
              <w:rPr>
                <w:rFonts w:ascii="Calibri" w:eastAsia="Times New Roman" w:hAnsi="Calibri" w:cs="Calibri"/>
                <w:color w:val="000000"/>
              </w:rPr>
              <w:t xml:space="preserve"> not go often (for example, doctor's appointments, special events)</w:t>
            </w:r>
          </w:p>
        </w:tc>
        <w:tc>
          <w:tcPr>
            <w:tcW w:w="2380" w:type="dxa"/>
            <w:shd w:val="clear" w:color="auto" w:fill="auto"/>
            <w:hideMark/>
          </w:tcPr>
          <w:p w14:paraId="0308E53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074F63D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0BB57728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4BA8F13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2B3AE820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0DE7E1C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13CD5415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01DD" w:rsidRPr="00CA0A72" w14:paraId="2987BCCD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14:paraId="17CDF74C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A72">
              <w:rPr>
                <w:rFonts w:ascii="Calibri" w:eastAsia="Times New Roman" w:hAnsi="Calibri" w:cs="Calibri"/>
                <w:color w:val="000000"/>
              </w:rPr>
              <w:t>Choosing who to vote for and voting</w:t>
            </w:r>
          </w:p>
        </w:tc>
        <w:tc>
          <w:tcPr>
            <w:tcW w:w="2380" w:type="dxa"/>
            <w:shd w:val="clear" w:color="auto" w:fill="auto"/>
            <w:hideMark/>
          </w:tcPr>
          <w:p w14:paraId="5394D049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0F076AC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2A97D0C6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1D31012A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7C067BCD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1FC8559F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14:paraId="638968D6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762BCE4" w14:textId="77777777" w:rsidR="00910595" w:rsidRDefault="00910595">
      <w:r>
        <w:br w:type="page"/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380"/>
        <w:gridCol w:w="6880"/>
      </w:tblGrid>
      <w:tr w:rsidR="00910595" w:rsidRPr="00CA0A72" w14:paraId="2546DE71" w14:textId="77777777" w:rsidTr="00355CBD">
        <w:trPr>
          <w:trHeight w:val="1140"/>
          <w:jc w:val="center"/>
        </w:trPr>
        <w:tc>
          <w:tcPr>
            <w:tcW w:w="2080" w:type="dxa"/>
            <w:shd w:val="clear" w:color="auto" w:fill="auto"/>
            <w:vAlign w:val="center"/>
          </w:tcPr>
          <w:p w14:paraId="01F56E6B" w14:textId="77777777" w:rsidR="00910595" w:rsidRPr="00CA0A72" w:rsidRDefault="00910595" w:rsidP="0091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F99AE73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How much support does Person need?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05C658BC" w14:textId="77777777" w:rsidR="00910595" w:rsidRPr="00CA0A72" w:rsidRDefault="00910595" w:rsidP="0091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A0A7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Notes and observations</w:t>
            </w:r>
          </w:p>
        </w:tc>
      </w:tr>
      <w:tr w:rsidR="003201DD" w:rsidRPr="00CA0A72" w14:paraId="4D269CBF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</w:tcPr>
          <w:p w14:paraId="2AD06D18" w14:textId="77777777" w:rsidR="003201DD" w:rsidRPr="00F61D9C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14:paraId="18F5F59B" w14:textId="77777777" w:rsidR="003201DD" w:rsidRPr="00CA0A72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shd w:val="clear" w:color="auto" w:fill="auto"/>
          </w:tcPr>
          <w:p w14:paraId="2EDC0484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49A60130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008861FD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0B23C85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76C918CD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1BC9777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1AF892DB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1DD" w:rsidRPr="00CA0A72" w14:paraId="7F6E07D1" w14:textId="77777777" w:rsidTr="003201DD">
        <w:trPr>
          <w:trHeight w:val="1140"/>
          <w:jc w:val="center"/>
        </w:trPr>
        <w:tc>
          <w:tcPr>
            <w:tcW w:w="2080" w:type="dxa"/>
            <w:shd w:val="clear" w:color="auto" w:fill="auto"/>
          </w:tcPr>
          <w:p w14:paraId="5D582646" w14:textId="77777777" w:rsidR="003201DD" w:rsidRPr="00F61D9C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14:paraId="19C131EF" w14:textId="77777777" w:rsidR="003201DD" w:rsidRPr="00CA0A72" w:rsidRDefault="003201DD" w:rsidP="0072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shd w:val="clear" w:color="auto" w:fill="auto"/>
          </w:tcPr>
          <w:p w14:paraId="23A563E2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can do this</w:t>
            </w:r>
          </w:p>
          <w:p w14:paraId="1AF5A893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alone</w:t>
            </w:r>
          </w:p>
          <w:p w14:paraId="5D50D03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 w:rsidRPr="00CA0A72">
              <w:rPr>
                <w:rFonts w:ascii="Calibri" w:eastAsia="Times New Roman" w:hAnsi="Calibri" w:cs="Calibri"/>
                <w:color w:val="000000"/>
              </w:rPr>
              <w:t xml:space="preserve"> needs some</w:t>
            </w:r>
          </w:p>
          <w:p w14:paraId="0050AC65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support</w:t>
            </w:r>
          </w:p>
          <w:p w14:paraId="31F24D13" w14:textId="77777777" w:rsidR="003201DD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0A72">
              <w:rPr>
                <w:rFonts w:ascii="Calibri" w:eastAsia="Times New Roman" w:hAnsi="Calibri" w:cs="Calibri"/>
                <w:color w:val="000000"/>
              </w:rPr>
              <w:t>□  Person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need lots of</w:t>
            </w:r>
          </w:p>
          <w:p w14:paraId="37839617" w14:textId="77777777" w:rsidR="003201DD" w:rsidRPr="00CA0A72" w:rsidRDefault="003201DD" w:rsidP="007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help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A0A72">
              <w:rPr>
                <w:rFonts w:ascii="Calibri" w:eastAsia="Times New Roman" w:hAnsi="Calibri" w:cs="Calibri"/>
                <w:color w:val="000000"/>
              </w:rPr>
              <w:t>with this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4E21BD75" w14:textId="77777777" w:rsidR="003201DD" w:rsidRPr="00CA0A72" w:rsidRDefault="003201DD" w:rsidP="00725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2EE6B8" w14:textId="77777777" w:rsidR="00DD6E57" w:rsidRDefault="00DD6E57" w:rsidP="00DD6E57">
      <w:pPr>
        <w:spacing w:line="292" w:lineRule="exact"/>
        <w:ind w:left="100"/>
        <w:rPr>
          <w:i/>
          <w:sz w:val="24"/>
        </w:rPr>
      </w:pPr>
      <w:r>
        <w:rPr>
          <w:sz w:val="24"/>
        </w:rPr>
        <w:t xml:space="preserve">Adapted from the ACLU, </w:t>
      </w:r>
      <w:r>
        <w:rPr>
          <w:i/>
          <w:sz w:val="24"/>
        </w:rPr>
        <w:t xml:space="preserve">How to Make A Supported </w:t>
      </w:r>
      <w:proofErr w:type="gramStart"/>
      <w:r>
        <w:rPr>
          <w:i/>
          <w:sz w:val="24"/>
        </w:rPr>
        <w:t>Decision Making</w:t>
      </w:r>
      <w:proofErr w:type="gramEnd"/>
      <w:r>
        <w:rPr>
          <w:i/>
          <w:sz w:val="24"/>
        </w:rPr>
        <w:t xml:space="preserve"> Agreement</w:t>
      </w:r>
    </w:p>
    <w:p w14:paraId="1155FC2F" w14:textId="77777777" w:rsidR="003431A9" w:rsidRDefault="003431A9" w:rsidP="003431A9">
      <w:pPr>
        <w:spacing w:line="292" w:lineRule="exact"/>
        <w:ind w:left="100"/>
        <w:rPr>
          <w:sz w:val="24"/>
        </w:rPr>
      </w:pPr>
    </w:p>
    <w:p w14:paraId="2AB85AA9" w14:textId="77777777" w:rsidR="003431A9" w:rsidRPr="004C049A" w:rsidRDefault="003431A9" w:rsidP="00BC4701">
      <w:pPr>
        <w:spacing w:line="292" w:lineRule="exact"/>
        <w:rPr>
          <w:sz w:val="26"/>
          <w:szCs w:val="26"/>
        </w:rPr>
      </w:pPr>
      <w:r w:rsidRPr="004C049A">
        <w:rPr>
          <w:sz w:val="26"/>
          <w:szCs w:val="26"/>
        </w:rPr>
        <w:t>What worries you the most</w:t>
      </w:r>
      <w:r w:rsidR="00BC4701">
        <w:rPr>
          <w:sz w:val="26"/>
          <w:szCs w:val="26"/>
        </w:rPr>
        <w:t xml:space="preserve"> about Person’s care</w:t>
      </w:r>
      <w:r w:rsidRPr="004C049A">
        <w:rPr>
          <w:sz w:val="26"/>
          <w:szCs w:val="26"/>
        </w:rPr>
        <w:t>?</w:t>
      </w:r>
    </w:p>
    <w:p w14:paraId="7D7AD916" w14:textId="77777777" w:rsidR="00CB1D3C" w:rsidRPr="003A5F70" w:rsidRDefault="00CB1D3C" w:rsidP="00CB1D3C">
      <w:pPr>
        <w:spacing w:after="0" w:line="240" w:lineRule="auto"/>
        <w:contextualSpacing/>
        <w:rPr>
          <w:rFonts w:cstheme="minorHAnsi"/>
          <w:szCs w:val="24"/>
        </w:rPr>
      </w:pPr>
      <w:r w:rsidRPr="003A5F70">
        <w:rPr>
          <w:rFonts w:cstheme="minorHAnsi"/>
          <w:szCs w:val="24"/>
        </w:rPr>
        <w:t>_____________________________________________________</w:t>
      </w:r>
      <w:r>
        <w:rPr>
          <w:rFonts w:cstheme="minorHAnsi"/>
          <w:szCs w:val="24"/>
        </w:rPr>
        <w:t>_______</w:t>
      </w:r>
      <w:r w:rsidRPr="003A5F70">
        <w:rPr>
          <w:rFonts w:cstheme="minorHAnsi"/>
          <w:szCs w:val="24"/>
        </w:rPr>
        <w:t>_________________________</w:t>
      </w:r>
    </w:p>
    <w:p w14:paraId="6CE71D12" w14:textId="77777777" w:rsidR="00CB1D3C" w:rsidRPr="003A5F70" w:rsidRDefault="00CB1D3C" w:rsidP="00CB1D3C">
      <w:pPr>
        <w:spacing w:after="0" w:line="240" w:lineRule="auto"/>
        <w:contextualSpacing/>
        <w:rPr>
          <w:rFonts w:cstheme="minorHAnsi"/>
          <w:szCs w:val="24"/>
        </w:rPr>
      </w:pPr>
      <w:r w:rsidRPr="003A5F70">
        <w:rPr>
          <w:rFonts w:cstheme="minorHAnsi"/>
          <w:szCs w:val="24"/>
        </w:rPr>
        <w:t>_____________________________________________________</w:t>
      </w:r>
      <w:r>
        <w:rPr>
          <w:rFonts w:cstheme="minorHAnsi"/>
          <w:szCs w:val="24"/>
        </w:rPr>
        <w:t>_______</w:t>
      </w:r>
      <w:r w:rsidRPr="003A5F70">
        <w:rPr>
          <w:rFonts w:cstheme="minorHAnsi"/>
          <w:szCs w:val="24"/>
        </w:rPr>
        <w:t>_________________________</w:t>
      </w:r>
    </w:p>
    <w:p w14:paraId="795333F2" w14:textId="77777777" w:rsidR="00CB1D3C" w:rsidRPr="003A5F70" w:rsidRDefault="00CB1D3C" w:rsidP="00CB1D3C">
      <w:pPr>
        <w:spacing w:after="0" w:line="240" w:lineRule="auto"/>
        <w:contextualSpacing/>
        <w:rPr>
          <w:rFonts w:cstheme="minorHAnsi"/>
          <w:szCs w:val="24"/>
        </w:rPr>
      </w:pPr>
      <w:r w:rsidRPr="003A5F70">
        <w:rPr>
          <w:rFonts w:cstheme="minorHAnsi"/>
          <w:szCs w:val="24"/>
        </w:rPr>
        <w:t>_____________________________________________________</w:t>
      </w:r>
      <w:r>
        <w:rPr>
          <w:rFonts w:cstheme="minorHAnsi"/>
          <w:szCs w:val="24"/>
        </w:rPr>
        <w:t>_______</w:t>
      </w:r>
      <w:r w:rsidRPr="003A5F70">
        <w:rPr>
          <w:rFonts w:cstheme="minorHAnsi"/>
          <w:szCs w:val="24"/>
        </w:rPr>
        <w:t>_________________________</w:t>
      </w:r>
    </w:p>
    <w:p w14:paraId="07FCC739" w14:textId="77777777" w:rsidR="003431A9" w:rsidRDefault="003431A9" w:rsidP="003431A9">
      <w:pPr>
        <w:spacing w:line="292" w:lineRule="exact"/>
        <w:ind w:left="100"/>
        <w:rPr>
          <w:sz w:val="24"/>
        </w:rPr>
      </w:pPr>
    </w:p>
    <w:p w14:paraId="07739660" w14:textId="77777777" w:rsidR="003431A9" w:rsidRDefault="003431A9" w:rsidP="00BC4701">
      <w:pPr>
        <w:spacing w:line="292" w:lineRule="exact"/>
        <w:rPr>
          <w:sz w:val="26"/>
          <w:szCs w:val="26"/>
        </w:rPr>
      </w:pPr>
      <w:r w:rsidRPr="004C049A">
        <w:rPr>
          <w:sz w:val="26"/>
          <w:szCs w:val="26"/>
        </w:rPr>
        <w:t xml:space="preserve">What </w:t>
      </w:r>
      <w:r w:rsidR="00BC4701">
        <w:rPr>
          <w:sz w:val="26"/>
          <w:szCs w:val="26"/>
        </w:rPr>
        <w:t>are you most proud of about this Person</w:t>
      </w:r>
      <w:r w:rsidRPr="004C049A">
        <w:rPr>
          <w:sz w:val="26"/>
          <w:szCs w:val="26"/>
        </w:rPr>
        <w:t>?</w:t>
      </w:r>
    </w:p>
    <w:p w14:paraId="785C8AFB" w14:textId="77777777" w:rsidR="00CB1D3C" w:rsidRPr="003A5F70" w:rsidRDefault="00CB1D3C" w:rsidP="00CB1D3C">
      <w:pPr>
        <w:spacing w:after="0" w:line="240" w:lineRule="auto"/>
        <w:contextualSpacing/>
        <w:rPr>
          <w:rFonts w:cstheme="minorHAnsi"/>
          <w:szCs w:val="24"/>
        </w:rPr>
      </w:pPr>
      <w:r w:rsidRPr="003A5F70">
        <w:rPr>
          <w:rFonts w:cstheme="minorHAnsi"/>
          <w:szCs w:val="24"/>
        </w:rPr>
        <w:t>_____________________________________________________</w:t>
      </w:r>
      <w:r>
        <w:rPr>
          <w:rFonts w:cstheme="minorHAnsi"/>
          <w:szCs w:val="24"/>
        </w:rPr>
        <w:t>_______</w:t>
      </w:r>
      <w:r w:rsidRPr="003A5F70">
        <w:rPr>
          <w:rFonts w:cstheme="minorHAnsi"/>
          <w:szCs w:val="24"/>
        </w:rPr>
        <w:t>_________________________</w:t>
      </w:r>
    </w:p>
    <w:p w14:paraId="114CC289" w14:textId="77777777" w:rsidR="00CB1D3C" w:rsidRPr="003A5F70" w:rsidRDefault="00CB1D3C" w:rsidP="00CB1D3C">
      <w:pPr>
        <w:spacing w:after="0" w:line="240" w:lineRule="auto"/>
        <w:contextualSpacing/>
        <w:rPr>
          <w:rFonts w:cstheme="minorHAnsi"/>
          <w:szCs w:val="24"/>
        </w:rPr>
      </w:pPr>
      <w:r w:rsidRPr="003A5F70">
        <w:rPr>
          <w:rFonts w:cstheme="minorHAnsi"/>
          <w:szCs w:val="24"/>
        </w:rPr>
        <w:t>_____________________________________________________</w:t>
      </w:r>
      <w:r>
        <w:rPr>
          <w:rFonts w:cstheme="minorHAnsi"/>
          <w:szCs w:val="24"/>
        </w:rPr>
        <w:t>_______</w:t>
      </w:r>
      <w:r w:rsidRPr="003A5F70">
        <w:rPr>
          <w:rFonts w:cstheme="minorHAnsi"/>
          <w:szCs w:val="24"/>
        </w:rPr>
        <w:t>_________________________</w:t>
      </w:r>
    </w:p>
    <w:p w14:paraId="48CFC548" w14:textId="77777777" w:rsidR="00CB1D3C" w:rsidRDefault="00CB1D3C" w:rsidP="00CB1D3C">
      <w:pPr>
        <w:spacing w:after="0" w:line="240" w:lineRule="auto"/>
        <w:contextualSpacing/>
        <w:rPr>
          <w:rFonts w:cstheme="minorHAnsi"/>
          <w:szCs w:val="24"/>
        </w:rPr>
      </w:pPr>
      <w:r w:rsidRPr="003A5F70">
        <w:rPr>
          <w:rFonts w:cstheme="minorHAnsi"/>
          <w:szCs w:val="24"/>
        </w:rPr>
        <w:t>_____________________________________________________</w:t>
      </w:r>
      <w:r>
        <w:rPr>
          <w:rFonts w:cstheme="minorHAnsi"/>
          <w:szCs w:val="24"/>
        </w:rPr>
        <w:t>_______</w:t>
      </w:r>
      <w:r w:rsidRPr="003A5F70">
        <w:rPr>
          <w:rFonts w:cstheme="minorHAnsi"/>
          <w:szCs w:val="24"/>
        </w:rPr>
        <w:t>_________________________</w:t>
      </w:r>
    </w:p>
    <w:p w14:paraId="65D027E1" w14:textId="77777777" w:rsidR="00BC4701" w:rsidRDefault="00BC4701" w:rsidP="00CB1D3C">
      <w:pPr>
        <w:spacing w:after="0" w:line="240" w:lineRule="auto"/>
        <w:contextualSpacing/>
        <w:rPr>
          <w:sz w:val="24"/>
        </w:rPr>
      </w:pPr>
    </w:p>
    <w:p w14:paraId="7D96E2F0" w14:textId="77777777" w:rsidR="00BC4701" w:rsidRPr="004C049A" w:rsidRDefault="00BC4701" w:rsidP="00BC4701">
      <w:pPr>
        <w:spacing w:line="292" w:lineRule="exact"/>
        <w:rPr>
          <w:sz w:val="26"/>
          <w:szCs w:val="26"/>
        </w:rPr>
      </w:pPr>
      <w:r>
        <w:rPr>
          <w:sz w:val="26"/>
          <w:szCs w:val="26"/>
        </w:rPr>
        <w:t>Who are some adults in this Person’s life who would be supportive of their independence and self-determination?</w:t>
      </w:r>
    </w:p>
    <w:p w14:paraId="208D093A" w14:textId="77777777" w:rsidR="00780DDA" w:rsidRDefault="00780DDA" w:rsidP="00CB1D3C">
      <w:pPr>
        <w:spacing w:after="0" w:line="240" w:lineRule="auto"/>
        <w:contextualSpacing/>
        <w:rPr>
          <w:sz w:val="24"/>
        </w:rPr>
      </w:pPr>
    </w:p>
    <w:p w14:paraId="5DA7A93F" w14:textId="77777777" w:rsidR="00BC4701" w:rsidRDefault="00BC4701" w:rsidP="00CB1D3C">
      <w:pPr>
        <w:spacing w:after="0" w:line="240" w:lineRule="auto"/>
        <w:contextualSpacing/>
        <w:rPr>
          <w:sz w:val="24"/>
        </w:rPr>
      </w:pPr>
      <w:r>
        <w:rPr>
          <w:sz w:val="24"/>
        </w:rPr>
        <w:t>Name ________________________________</w:t>
      </w:r>
      <w:r>
        <w:rPr>
          <w:sz w:val="24"/>
        </w:rPr>
        <w:tab/>
        <w:t>Relationship _________________________</w:t>
      </w:r>
    </w:p>
    <w:p w14:paraId="0414B20D" w14:textId="77777777" w:rsidR="00BC4701" w:rsidRDefault="00BC4701" w:rsidP="00BC4701">
      <w:pPr>
        <w:spacing w:after="0" w:line="240" w:lineRule="auto"/>
        <w:contextualSpacing/>
        <w:rPr>
          <w:sz w:val="24"/>
        </w:rPr>
      </w:pPr>
    </w:p>
    <w:p w14:paraId="28FF603C" w14:textId="77777777" w:rsidR="00BC4701" w:rsidRDefault="00BC4701" w:rsidP="00BC4701">
      <w:pPr>
        <w:spacing w:after="0" w:line="240" w:lineRule="auto"/>
        <w:contextualSpacing/>
        <w:rPr>
          <w:sz w:val="24"/>
        </w:rPr>
      </w:pPr>
      <w:r>
        <w:rPr>
          <w:sz w:val="24"/>
        </w:rPr>
        <w:t>Name ________________________________</w:t>
      </w:r>
      <w:r>
        <w:rPr>
          <w:sz w:val="24"/>
        </w:rPr>
        <w:tab/>
        <w:t>Relationship _________________________</w:t>
      </w:r>
    </w:p>
    <w:p w14:paraId="681BAA85" w14:textId="77777777" w:rsidR="00BC4701" w:rsidRDefault="00BC4701" w:rsidP="00BC4701">
      <w:pPr>
        <w:spacing w:after="0" w:line="240" w:lineRule="auto"/>
        <w:contextualSpacing/>
        <w:rPr>
          <w:sz w:val="24"/>
        </w:rPr>
      </w:pPr>
    </w:p>
    <w:p w14:paraId="0869B086" w14:textId="77777777" w:rsidR="00BC4701" w:rsidRDefault="00BC4701" w:rsidP="00BC4701">
      <w:pPr>
        <w:spacing w:after="0" w:line="240" w:lineRule="auto"/>
        <w:contextualSpacing/>
        <w:rPr>
          <w:sz w:val="24"/>
        </w:rPr>
      </w:pPr>
      <w:r>
        <w:rPr>
          <w:sz w:val="24"/>
        </w:rPr>
        <w:t>Name ________________________________</w:t>
      </w:r>
      <w:r>
        <w:rPr>
          <w:sz w:val="24"/>
        </w:rPr>
        <w:tab/>
        <w:t>Relationship _________________________</w:t>
      </w:r>
    </w:p>
    <w:p w14:paraId="59A5AFFD" w14:textId="77777777" w:rsidR="00BC4701" w:rsidRPr="003431A9" w:rsidRDefault="00BC4701" w:rsidP="00CB1D3C">
      <w:pPr>
        <w:spacing w:after="0" w:line="240" w:lineRule="auto"/>
        <w:contextualSpacing/>
        <w:rPr>
          <w:sz w:val="24"/>
        </w:rPr>
      </w:pPr>
    </w:p>
    <w:sectPr w:rsidR="00BC4701" w:rsidRPr="003431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A553D" w14:textId="77777777" w:rsidR="00C91E66" w:rsidRDefault="00C91E66" w:rsidP="003431A9">
      <w:pPr>
        <w:spacing w:after="0" w:line="240" w:lineRule="auto"/>
      </w:pPr>
      <w:r>
        <w:separator/>
      </w:r>
    </w:p>
  </w:endnote>
  <w:endnote w:type="continuationSeparator" w:id="0">
    <w:p w14:paraId="5EB00011" w14:textId="77777777" w:rsidR="00C91E66" w:rsidRDefault="00C91E66" w:rsidP="0034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098C" w14:textId="77777777" w:rsidR="007F37AE" w:rsidRPr="00167650" w:rsidRDefault="007F37AE">
    <w:pPr>
      <w:pStyle w:val="Footer"/>
      <w:rPr>
        <w:sz w:val="18"/>
      </w:rPr>
    </w:pPr>
    <w:r w:rsidRPr="00167650">
      <w:rPr>
        <w:sz w:val="18"/>
      </w:rPr>
      <w:tab/>
    </w:r>
    <w:r w:rsidRPr="00167650">
      <w:rPr>
        <w:sz w:val="18"/>
      </w:rPr>
      <w:tab/>
      <w:t>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D564D" w14:textId="77777777" w:rsidR="00C91E66" w:rsidRDefault="00C91E66" w:rsidP="003431A9">
      <w:pPr>
        <w:spacing w:after="0" w:line="240" w:lineRule="auto"/>
      </w:pPr>
      <w:r>
        <w:separator/>
      </w:r>
    </w:p>
  </w:footnote>
  <w:footnote w:type="continuationSeparator" w:id="0">
    <w:p w14:paraId="4FC2EE47" w14:textId="77777777" w:rsidR="00C91E66" w:rsidRDefault="00C91E66" w:rsidP="0034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F064" w14:textId="77777777" w:rsidR="007F37AE" w:rsidRPr="003431A9" w:rsidRDefault="007F37AE">
    <w:pPr>
      <w:pStyle w:val="Header"/>
      <w:rPr>
        <w:sz w:val="24"/>
      </w:rPr>
    </w:pPr>
    <w:r w:rsidRPr="003431A9">
      <w:rPr>
        <w:sz w:val="24"/>
      </w:rPr>
      <w:t>Person’s Name ______________________________________</w:t>
    </w:r>
    <w:r w:rsidRPr="003431A9">
      <w:rPr>
        <w:sz w:val="24"/>
      </w:rPr>
      <w:tab/>
    </w:r>
    <w:r w:rsidRPr="003431A9">
      <w:rPr>
        <w:sz w:val="24"/>
      </w:rPr>
      <w:fldChar w:fldCharType="begin"/>
    </w:r>
    <w:r w:rsidRPr="003431A9">
      <w:rPr>
        <w:sz w:val="24"/>
      </w:rPr>
      <w:instrText xml:space="preserve"> PAGE   \* MERGEFORMAT </w:instrText>
    </w:r>
    <w:r w:rsidRPr="003431A9">
      <w:rPr>
        <w:sz w:val="24"/>
      </w:rPr>
      <w:fldChar w:fldCharType="separate"/>
    </w:r>
    <w:r w:rsidR="00C91E66">
      <w:rPr>
        <w:noProof/>
        <w:sz w:val="24"/>
      </w:rPr>
      <w:t>1</w:t>
    </w:r>
    <w:r w:rsidRPr="003431A9">
      <w:rPr>
        <w:noProof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57"/>
    <w:rsid w:val="00083765"/>
    <w:rsid w:val="00097CAE"/>
    <w:rsid w:val="00167650"/>
    <w:rsid w:val="003201DD"/>
    <w:rsid w:val="00323E32"/>
    <w:rsid w:val="003431A9"/>
    <w:rsid w:val="004C049A"/>
    <w:rsid w:val="00780DDA"/>
    <w:rsid w:val="007F37AE"/>
    <w:rsid w:val="008533E6"/>
    <w:rsid w:val="00910595"/>
    <w:rsid w:val="0092656E"/>
    <w:rsid w:val="00BB78D6"/>
    <w:rsid w:val="00BC4701"/>
    <w:rsid w:val="00BE0543"/>
    <w:rsid w:val="00C91E66"/>
    <w:rsid w:val="00CB1D3C"/>
    <w:rsid w:val="00CD56FD"/>
    <w:rsid w:val="00CE17A2"/>
    <w:rsid w:val="00DA5F2B"/>
    <w:rsid w:val="00DD6E57"/>
    <w:rsid w:val="00DE1B27"/>
    <w:rsid w:val="00E800C3"/>
    <w:rsid w:val="00F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8E83"/>
  <w15:chartTrackingRefBased/>
  <w15:docId w15:val="{BCE8AA21-D0F4-4DB8-8D0E-BD55029F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6E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6E57"/>
    <w:rPr>
      <w:rFonts w:ascii="Calibri" w:eastAsia="Calibri" w:hAnsi="Calibri" w:cs="Calibri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4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A9"/>
  </w:style>
  <w:style w:type="paragraph" w:styleId="Footer">
    <w:name w:val="footer"/>
    <w:basedOn w:val="Normal"/>
    <w:link w:val="FooterChar"/>
    <w:uiPriority w:val="99"/>
    <w:unhideWhenUsed/>
    <w:rsid w:val="0034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A9"/>
  </w:style>
  <w:style w:type="paragraph" w:styleId="BalloonText">
    <w:name w:val="Balloon Text"/>
    <w:basedOn w:val="Normal"/>
    <w:link w:val="BalloonTextChar"/>
    <w:uiPriority w:val="99"/>
    <w:semiHidden/>
    <w:unhideWhenUsed/>
    <w:rsid w:val="0092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1615</Words>
  <Characters>9207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Dulaney, Kristin A</dc:creator>
  <cp:keywords/>
  <dc:description/>
  <cp:lastModifiedBy>Karly Sciortino-Poulter</cp:lastModifiedBy>
  <cp:revision>2</cp:revision>
  <cp:lastPrinted>2019-10-25T13:38:00Z</cp:lastPrinted>
  <dcterms:created xsi:type="dcterms:W3CDTF">2019-10-28T12:13:00Z</dcterms:created>
  <dcterms:modified xsi:type="dcterms:W3CDTF">2019-10-28T12:13:00Z</dcterms:modified>
</cp:coreProperties>
</file>